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0686" w:rsidR="0061148E" w:rsidRPr="00944D28" w:rsidRDefault="00685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AB34" w:rsidR="0061148E" w:rsidRPr="004A7085" w:rsidRDefault="00685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F5DF6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405F6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66E3C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FC549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26CD3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13BD9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A8736" w:rsidR="00B87ED3" w:rsidRPr="00944D28" w:rsidRDefault="0068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C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61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E02EF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8507F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54862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30BA4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21735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3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1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93841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A2A5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9B049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27503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772E3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2D201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3FF73" w:rsidR="00B87ED3" w:rsidRPr="00944D28" w:rsidRDefault="0068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09E1" w:rsidR="00B87ED3" w:rsidRPr="00944D28" w:rsidRDefault="0068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8ECB6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2AE0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0FBCA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2BA28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66321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8CF7F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1988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102B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179E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A6C2F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59FA7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2804F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42F55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E11CC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EEC3" w:rsidR="00B87ED3" w:rsidRPr="00944D28" w:rsidRDefault="0068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EF4A" w:rsidR="00B87ED3" w:rsidRPr="00944D28" w:rsidRDefault="0068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357B8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2BDBE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0CC98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74A74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7B30F" w:rsidR="00B87ED3" w:rsidRPr="00944D28" w:rsidRDefault="0068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B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C6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9C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