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A2086" w:rsidR="0061148E" w:rsidRPr="00944D28" w:rsidRDefault="006B3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900D8" w:rsidR="0061148E" w:rsidRPr="004A7085" w:rsidRDefault="006B3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7B25E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89CE0D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68BAE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8183F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53CA2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5F0025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99BA2" w:rsidR="00B87ED3" w:rsidRPr="00944D28" w:rsidRDefault="006B3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2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A6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A6DAB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F0250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1B55C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413E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CD4A7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0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E2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8A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C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6C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243B6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5248A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484C9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7BC84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125F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CA322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5882B" w:rsidR="00B87ED3" w:rsidRPr="00944D28" w:rsidRDefault="006B3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C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7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6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B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677B4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F1502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5D220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B6446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B99EF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08CA9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03E7E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5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A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0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4465" w:rsidR="00B87ED3" w:rsidRPr="00944D28" w:rsidRDefault="006B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D1278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772B5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7819F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22478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D9868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6D89A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7B0F0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A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C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F7CA6" w:rsidR="00B87ED3" w:rsidRPr="00944D28" w:rsidRDefault="006B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218D" w:rsidR="00B87ED3" w:rsidRPr="00944D28" w:rsidRDefault="006B3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F1ECD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F3441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8DCC8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6B314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BC38C" w:rsidR="00B87ED3" w:rsidRPr="00944D28" w:rsidRDefault="006B3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4A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9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0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72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