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90EA1" w:rsidR="0061148E" w:rsidRPr="00944D28" w:rsidRDefault="00B32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6D209" w:rsidR="0061148E" w:rsidRPr="004A7085" w:rsidRDefault="00B32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75661" w:rsidR="00B87ED3" w:rsidRPr="00944D28" w:rsidRDefault="00B3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AAC43" w:rsidR="00B87ED3" w:rsidRPr="00944D28" w:rsidRDefault="00B3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113A0" w:rsidR="00B87ED3" w:rsidRPr="00944D28" w:rsidRDefault="00B3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A2A4E" w:rsidR="00B87ED3" w:rsidRPr="00944D28" w:rsidRDefault="00B3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B580D" w:rsidR="00B87ED3" w:rsidRPr="00944D28" w:rsidRDefault="00B3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B3D9E" w:rsidR="00B87ED3" w:rsidRPr="00944D28" w:rsidRDefault="00B3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AB884" w:rsidR="00B87ED3" w:rsidRPr="00944D28" w:rsidRDefault="00B3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44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FF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7D6D5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FFB1E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D88B4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1A56A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34A21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5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B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9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23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3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FA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51227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46C8C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8F5B9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BD3CC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88EF6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6BB02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7A007" w:rsidR="00B87ED3" w:rsidRPr="00944D28" w:rsidRDefault="00B3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6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4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7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1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3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4D157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700EB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095C9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D170B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53A19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31939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C03FD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F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B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E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9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2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B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1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A8583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D47A3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156D9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499F6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67B74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8FDD4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0FD4B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2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3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16E5" w:rsidR="00B87ED3" w:rsidRPr="00944D28" w:rsidRDefault="00B3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0C04" w:rsidR="00B87ED3" w:rsidRPr="00944D28" w:rsidRDefault="00B3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3A5AD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E39A9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346F5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F786B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28E45" w:rsidR="00B87ED3" w:rsidRPr="00944D28" w:rsidRDefault="00B3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1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BD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7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6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B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8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E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74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