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464B" w:rsidR="0061148E" w:rsidRPr="00944D28" w:rsidRDefault="00306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82B7" w:rsidR="0061148E" w:rsidRPr="004A7085" w:rsidRDefault="00306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B3D15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EBCC9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985D1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04D6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E3F2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CB4C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5A49" w:rsidR="00B87ED3" w:rsidRPr="00944D28" w:rsidRDefault="00306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D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F0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D332E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DE8E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FA62B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14E53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B4071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1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528C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94269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C1AB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5E8AB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5810F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9FB27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AE943" w:rsidR="00B87ED3" w:rsidRPr="00944D28" w:rsidRDefault="00306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6A03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CD0C4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0D9E5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5E771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7753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8E375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AF9F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3A1B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6A230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9D51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62293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EE244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8A8A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97016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47CC" w:rsidR="00B87ED3" w:rsidRPr="00944D28" w:rsidRDefault="00306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3BB6A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4C00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D2A4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BB29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751D5" w:rsidR="00B87ED3" w:rsidRPr="00944D28" w:rsidRDefault="00306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6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A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6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