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5CE89" w:rsidR="0061148E" w:rsidRPr="00944D28" w:rsidRDefault="007D0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C5C5" w:rsidR="0061148E" w:rsidRPr="004A7085" w:rsidRDefault="007D0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756BA" w:rsidR="00B87ED3" w:rsidRPr="00944D28" w:rsidRDefault="007D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4F0C4" w:rsidR="00B87ED3" w:rsidRPr="00944D28" w:rsidRDefault="007D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75E5E" w:rsidR="00B87ED3" w:rsidRPr="00944D28" w:rsidRDefault="007D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AB9D0" w:rsidR="00B87ED3" w:rsidRPr="00944D28" w:rsidRDefault="007D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F83B7" w:rsidR="00B87ED3" w:rsidRPr="00944D28" w:rsidRDefault="007D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10B60" w:rsidR="00B87ED3" w:rsidRPr="00944D28" w:rsidRDefault="007D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658A" w:rsidR="00B87ED3" w:rsidRPr="00944D28" w:rsidRDefault="007D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A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7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AE5C2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DD06A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110CA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1E1C0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C61F2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C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2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1BEA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6CA4F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E167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3B952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4A1FE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902E6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10943" w:rsidR="00B87ED3" w:rsidRPr="00944D28" w:rsidRDefault="007D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164A" w:rsidR="00B87ED3" w:rsidRPr="00944D28" w:rsidRDefault="007D0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D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BB238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F75A2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F852B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AB1C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981E8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42CD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DC05C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96BF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FB66F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AA1F1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776B8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53032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F1E5F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8C953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FCA04" w:rsidR="00B87ED3" w:rsidRPr="00944D28" w:rsidRDefault="007D0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D6D2E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4E5E3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53D5C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66C4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3599F" w:rsidR="00B87ED3" w:rsidRPr="00944D28" w:rsidRDefault="007D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1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4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