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2D02" w:rsidR="0061148E" w:rsidRPr="00944D28" w:rsidRDefault="00CE4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7598D" w:rsidR="0061148E" w:rsidRPr="004A7085" w:rsidRDefault="00CE4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21F41" w:rsidR="00B87ED3" w:rsidRPr="00944D28" w:rsidRDefault="00C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2787F" w:rsidR="00B87ED3" w:rsidRPr="00944D28" w:rsidRDefault="00C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57BC1" w:rsidR="00B87ED3" w:rsidRPr="00944D28" w:rsidRDefault="00C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24A32" w:rsidR="00B87ED3" w:rsidRPr="00944D28" w:rsidRDefault="00C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5BE49" w:rsidR="00B87ED3" w:rsidRPr="00944D28" w:rsidRDefault="00C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C93B4" w:rsidR="00B87ED3" w:rsidRPr="00944D28" w:rsidRDefault="00C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7CDBB" w:rsidR="00B87ED3" w:rsidRPr="00944D28" w:rsidRDefault="00CE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3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6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2C708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509E2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9534C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E24A3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EC878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8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D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8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752E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B30B5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5F425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A7BFB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6D45D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DA443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C41DB" w:rsidR="00B87ED3" w:rsidRPr="00944D28" w:rsidRDefault="00CE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0AB7" w:rsidR="00B87ED3" w:rsidRPr="00944D28" w:rsidRDefault="00CE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29C17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28FB6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45602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456D6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C527D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B2417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0B8C7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D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EDCA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C72C4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49716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8A5F6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ECEA7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AD2D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8019D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E009" w:rsidR="00B87ED3" w:rsidRPr="00944D28" w:rsidRDefault="00CE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8577F" w:rsidR="00B87ED3" w:rsidRPr="00944D28" w:rsidRDefault="00CE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BA16" w:rsidR="00B87ED3" w:rsidRPr="00944D28" w:rsidRDefault="00CE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82888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40ADF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90BB9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85307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8ED1F" w:rsidR="00B87ED3" w:rsidRPr="00944D28" w:rsidRDefault="00CE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D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1E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7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3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22F5" w:rsidR="00B87ED3" w:rsidRPr="00944D28" w:rsidRDefault="00CE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EF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2022-10-20T07:28:00.0000000Z</dcterms:modified>
</coreProperties>
</file>