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9363" w:rsidR="0061148E" w:rsidRPr="00944D28" w:rsidRDefault="003F6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16F2" w:rsidR="0061148E" w:rsidRPr="004A7085" w:rsidRDefault="003F6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146C4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556B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CA969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C8E7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A283D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4AD9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4A3F" w:rsidR="00B87ED3" w:rsidRPr="00944D28" w:rsidRDefault="003F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2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6956E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1DAB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851A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619C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784CA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2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7BE7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5379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BD79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D3415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AE7F7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C840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E984" w:rsidR="00B87ED3" w:rsidRPr="00944D28" w:rsidRDefault="003F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2471" w:rsidR="00B87ED3" w:rsidRPr="00944D28" w:rsidRDefault="003F6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FD5F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7810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4F5B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F088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4472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38392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2218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B9D0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81F7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22A2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FD6C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278A0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0B10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87D4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0E9D" w:rsidR="00B87ED3" w:rsidRPr="00944D28" w:rsidRDefault="003F6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42FC5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0EA4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04DA6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2ED7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C2F8" w:rsidR="00B87ED3" w:rsidRPr="00944D28" w:rsidRDefault="003F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5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