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C1587" w:rsidR="0061148E" w:rsidRPr="00944D28" w:rsidRDefault="00BC1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AACFE" w:rsidR="0061148E" w:rsidRPr="004A7085" w:rsidRDefault="00BC1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DA3A8" w:rsidR="00B87ED3" w:rsidRPr="00944D28" w:rsidRDefault="00BC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A9776" w:rsidR="00B87ED3" w:rsidRPr="00944D28" w:rsidRDefault="00BC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81F42" w:rsidR="00B87ED3" w:rsidRPr="00944D28" w:rsidRDefault="00BC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3C029" w:rsidR="00B87ED3" w:rsidRPr="00944D28" w:rsidRDefault="00BC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55F3E" w:rsidR="00B87ED3" w:rsidRPr="00944D28" w:rsidRDefault="00BC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BCEDC" w:rsidR="00B87ED3" w:rsidRPr="00944D28" w:rsidRDefault="00BC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BD27B" w:rsidR="00B87ED3" w:rsidRPr="00944D28" w:rsidRDefault="00BC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B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BB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91C65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47FD4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7E533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A3663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2D226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8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2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4D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89A1C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B539F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98B94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7F612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F4F7B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B074F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35A0A" w:rsidR="00B87ED3" w:rsidRPr="00944D28" w:rsidRDefault="00BC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D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7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1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A86DE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F9A2C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A4B6B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5494A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013B9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CD14A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09414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4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B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9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5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D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4CCB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A9E3F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8B26C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FCC3F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DE854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FA3FA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9167E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5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1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6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07DD6" w:rsidR="00B87ED3" w:rsidRPr="00944D28" w:rsidRDefault="00BC1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0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66D9B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5D96E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2FE76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B0926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DC597" w:rsidR="00B87ED3" w:rsidRPr="00944D28" w:rsidRDefault="00BC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1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69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3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A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6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98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