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01DE" w:rsidR="0061148E" w:rsidRPr="00944D28" w:rsidRDefault="00E16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0C4C" w:rsidR="0061148E" w:rsidRPr="004A7085" w:rsidRDefault="00E16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B35E1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A56C7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39F3C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14E0C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B996C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03A04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4B2C" w:rsidR="00B87ED3" w:rsidRPr="00944D28" w:rsidRDefault="00E1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D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5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21DD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E44B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470A7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08F7C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32EBB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7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20478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F985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FA3BC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FB94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4AA5F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EFBC2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F469D" w:rsidR="00B87ED3" w:rsidRPr="00944D28" w:rsidRDefault="00E1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38FE" w:rsidR="00B87ED3" w:rsidRPr="00944D28" w:rsidRDefault="00E16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E3E4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BD5F9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A1A16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B040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AA96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B745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345B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77244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6157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78DE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063F1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1EE06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FFDF4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DC519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C488" w:rsidR="00B87ED3" w:rsidRPr="00944D28" w:rsidRDefault="00E16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D1633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52DD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E5E7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D5795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1F67C" w:rsidR="00B87ED3" w:rsidRPr="00944D28" w:rsidRDefault="00E1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5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0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2022-10-20T14:46:00.0000000Z</dcterms:modified>
</coreProperties>
</file>