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8EC3" w:rsidR="0061148E" w:rsidRPr="00944D28" w:rsidRDefault="00C46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AFF8" w:rsidR="0061148E" w:rsidRPr="004A7085" w:rsidRDefault="00C46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141D6" w:rsidR="00B87ED3" w:rsidRPr="00944D28" w:rsidRDefault="00C4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EB626" w:rsidR="00B87ED3" w:rsidRPr="00944D28" w:rsidRDefault="00C4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48F54" w:rsidR="00B87ED3" w:rsidRPr="00944D28" w:rsidRDefault="00C4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DB206" w:rsidR="00B87ED3" w:rsidRPr="00944D28" w:rsidRDefault="00C4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24046" w:rsidR="00B87ED3" w:rsidRPr="00944D28" w:rsidRDefault="00C4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16251" w:rsidR="00B87ED3" w:rsidRPr="00944D28" w:rsidRDefault="00C4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4C2AF" w:rsidR="00B87ED3" w:rsidRPr="00944D28" w:rsidRDefault="00C46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8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8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7C8CB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1EDE2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77DE4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7842A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5286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9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9E565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E1B24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3FCEB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6B3C3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3EDC1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8B9B7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5D75" w:rsidR="00B87ED3" w:rsidRPr="00944D28" w:rsidRDefault="00C4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86AC" w:rsidR="00B87ED3" w:rsidRPr="00944D28" w:rsidRDefault="00C4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D57D1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37ABD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AB0C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7D33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2C51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3EDFB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A762A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8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0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0D363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CBB65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A2171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95C2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C9BC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E590F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F7CED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70D0" w:rsidR="00B87ED3" w:rsidRPr="00944D28" w:rsidRDefault="00C4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CFF9B" w:rsidR="00B87ED3" w:rsidRPr="00944D28" w:rsidRDefault="00C4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2035E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EC00E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400BC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9326A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00D6A" w:rsidR="00B87ED3" w:rsidRPr="00944D28" w:rsidRDefault="00C4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2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7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A6FE" w:rsidR="00B87ED3" w:rsidRPr="00944D28" w:rsidRDefault="00C4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B5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