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1F6A" w:rsidR="0061148E" w:rsidRPr="00944D28" w:rsidRDefault="0088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B028" w:rsidR="0061148E" w:rsidRPr="004A7085" w:rsidRDefault="0088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903DA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410FE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1B91A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20B09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DD39B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29AF1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983F" w:rsidR="00B87ED3" w:rsidRPr="00944D28" w:rsidRDefault="0088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4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A197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40E4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5581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34F2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0C1E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C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C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B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441BE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376AF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1EB84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3C8A9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A4644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9DA6F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C7C90" w:rsidR="00B87ED3" w:rsidRPr="00944D28" w:rsidRDefault="0088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65CD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CA430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ED22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3CEF6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217C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D6ED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6347A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6A3C3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3127A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1B707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4C89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C31E9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52DEF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26E6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6FD2" w:rsidR="00B87ED3" w:rsidRPr="00944D28" w:rsidRDefault="0088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4903" w:rsidR="00B87ED3" w:rsidRPr="00944D28" w:rsidRDefault="0088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58714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77A42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949C3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40EC9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F3F6" w:rsidR="00B87ED3" w:rsidRPr="00944D28" w:rsidRDefault="0088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3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2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D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E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B7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2022-10-20T17:26:00.0000000Z</dcterms:modified>
</coreProperties>
</file>