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85383" w:rsidR="0061148E" w:rsidRPr="00944D28" w:rsidRDefault="00810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5173" w:rsidR="0061148E" w:rsidRPr="004A7085" w:rsidRDefault="00810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B6089" w:rsidR="00B87ED3" w:rsidRPr="00944D28" w:rsidRDefault="0081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3E45" w:rsidR="00B87ED3" w:rsidRPr="00944D28" w:rsidRDefault="0081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CBE69" w:rsidR="00B87ED3" w:rsidRPr="00944D28" w:rsidRDefault="0081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0C228" w:rsidR="00B87ED3" w:rsidRPr="00944D28" w:rsidRDefault="0081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F5DF2" w:rsidR="00B87ED3" w:rsidRPr="00944D28" w:rsidRDefault="0081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54067" w:rsidR="00B87ED3" w:rsidRPr="00944D28" w:rsidRDefault="0081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61737" w:rsidR="00B87ED3" w:rsidRPr="00944D28" w:rsidRDefault="0081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8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9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B642B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17392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08FCB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C8EE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2CCBC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9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5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0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15332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97613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8D9CE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AB84A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84BD2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E3D0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01E74" w:rsidR="00B87ED3" w:rsidRPr="00944D28" w:rsidRDefault="0081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1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44F3E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39FE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07AFB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383E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AE436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5CA8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9DB1C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0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7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7864B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B949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1C632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DA2C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4B35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39D1C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289EF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E559D" w:rsidR="00B87ED3" w:rsidRPr="00944D28" w:rsidRDefault="0081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17A5" w:rsidR="00B87ED3" w:rsidRPr="00944D28" w:rsidRDefault="0081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32288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65223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4034A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49785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5DCB2" w:rsidR="00B87ED3" w:rsidRPr="00944D28" w:rsidRDefault="0081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C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0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0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E993" w:rsidR="00B87ED3" w:rsidRPr="00944D28" w:rsidRDefault="0081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E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B5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