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1396" w:rsidR="0061148E" w:rsidRPr="0035681E" w:rsidRDefault="00C77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FC75" w:rsidR="0061148E" w:rsidRPr="0035681E" w:rsidRDefault="00C77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4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7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2D5E8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2D7A3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83CEF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A269C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30303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8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AED1A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82BF0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0E412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D02B1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937D4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78B85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5EC4F" w:rsidR="00B87ED3" w:rsidRPr="00944D28" w:rsidRDefault="00C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284A" w:rsidR="00B87ED3" w:rsidRPr="00944D28" w:rsidRDefault="00C7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0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5993B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4A6AE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DA050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249AB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2E5A7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31B00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774EC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B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81AF7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A76E5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22ABC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7FBC2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D3D85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45DD4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28450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F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FCB5" w:rsidR="00B87ED3" w:rsidRPr="00944D28" w:rsidRDefault="00C7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B43F9" w:rsidR="00B87ED3" w:rsidRPr="00944D28" w:rsidRDefault="00C7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62161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1B626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9CF45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26330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E3652" w:rsidR="00B87ED3" w:rsidRPr="00944D28" w:rsidRDefault="00C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0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21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6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