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DF2C3" w:rsidR="0061148E" w:rsidRPr="0035681E" w:rsidRDefault="002F3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97A32" w:rsidR="0061148E" w:rsidRPr="0035681E" w:rsidRDefault="002F3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519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6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C3F737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90FC4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83755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07343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4D2A2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F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4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C4CFC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B1DAB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A7847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E415A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362C8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4AABE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53AC0" w:rsidR="00B87ED3" w:rsidRPr="00944D28" w:rsidRDefault="002F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1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8810" w:rsidR="00B87ED3" w:rsidRPr="00944D28" w:rsidRDefault="002F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E1940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E3406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2A539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21400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8827E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DF92A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8718A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B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E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61882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4D1E6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D6025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C287C1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9FE20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15FC4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C4FFB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77FA" w:rsidR="00B87ED3" w:rsidRPr="00944D28" w:rsidRDefault="002F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67D26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097B0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EF7E9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C9325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55E0C" w:rsidR="00B87ED3" w:rsidRPr="00944D28" w:rsidRDefault="002F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A4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F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7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D6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