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047D" w:rsidR="0061148E" w:rsidRPr="0035681E" w:rsidRDefault="002415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4E9F" w:rsidR="0061148E" w:rsidRPr="0035681E" w:rsidRDefault="002415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6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91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EDE49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F7DDE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789B7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B0AB3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20C7D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9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F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C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A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6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E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2258F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27D7B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BD035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41536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FD335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FDF5B5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CC579" w:rsidR="00B87ED3" w:rsidRPr="00944D28" w:rsidRDefault="00241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7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6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0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7A973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753C9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30E08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3A13F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2A1FA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CD2B2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DBDA6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6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E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C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B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1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B23A95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C6D11F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9A43A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4BB44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5BEFC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40752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AEE37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E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E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C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78DC" w:rsidR="00B87ED3" w:rsidRPr="00944D28" w:rsidRDefault="00241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1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9B6575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1A000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3EBCE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2D5A8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4C221C" w:rsidR="00B87ED3" w:rsidRPr="00944D28" w:rsidRDefault="00241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77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E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4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9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4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5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