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E5004" w:rsidR="0061148E" w:rsidRPr="0035681E" w:rsidRDefault="007B0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D89D" w:rsidR="0061148E" w:rsidRPr="0035681E" w:rsidRDefault="007B0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CD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8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0C5FF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91138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53BB9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DBB14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42E03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4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8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E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0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85B62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65B86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57763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E8DDC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ECE93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73EAA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EAC79" w:rsidR="00B87ED3" w:rsidRPr="00944D28" w:rsidRDefault="007B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5B254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3D3E9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8B9E6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DDDDB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4F48C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A6FA0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CC22A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9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0E340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A3E9D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00921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53130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81BC2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FB4AF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77B4E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A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EC5A1" w:rsidR="00B87ED3" w:rsidRPr="00944D28" w:rsidRDefault="007B0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1D093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D4F48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80ED0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67DE1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7E548" w:rsidR="00B87ED3" w:rsidRPr="00944D28" w:rsidRDefault="007B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4B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D0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D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7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A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03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