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9E4C" w:rsidR="0061148E" w:rsidRPr="0035681E" w:rsidRDefault="00AA2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B9332" w:rsidR="0061148E" w:rsidRPr="0035681E" w:rsidRDefault="00AA2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A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51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B119A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1BB2C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4A45E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D112A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1F27E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3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0B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A314E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ED2F1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6A106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3E29D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82DB9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B2B4B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09F4C" w:rsidR="00B87ED3" w:rsidRPr="00944D28" w:rsidRDefault="00AA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CA2D" w:rsidR="00B87ED3" w:rsidRPr="00944D28" w:rsidRDefault="00AA2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9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B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892E5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762C3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AD78F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68E99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DD945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0923B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FE9D5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4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4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E0F96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FC9C2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DA3E9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78774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50C84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203058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D0E1A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8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78EA8" w:rsidR="00B87ED3" w:rsidRPr="00944D28" w:rsidRDefault="00AA2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6FCE" w:rsidR="00B87ED3" w:rsidRPr="00944D28" w:rsidRDefault="00AA2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F639C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37651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BD916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8C10C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83CC2" w:rsidR="00B87ED3" w:rsidRPr="00944D28" w:rsidRDefault="00AA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3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7D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E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2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A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7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