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8E86" w:rsidR="0061148E" w:rsidRPr="0035681E" w:rsidRDefault="001404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74424" w:rsidR="0061148E" w:rsidRPr="0035681E" w:rsidRDefault="001404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D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AC4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704DE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D88A9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3DB1B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78ACA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FDA5A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1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0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88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1269F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703B2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2D014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D080F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7025A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4C25B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E5AF6" w:rsidR="00B87ED3" w:rsidRPr="00944D28" w:rsidRDefault="001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5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5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4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7CFC2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9A4C1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00009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14790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28B4D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E4836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57FB8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5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762F2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518B3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321B1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D5BAF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2BDEB0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3D315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EFC0A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F882E" w:rsidR="00B87ED3" w:rsidRPr="00944D28" w:rsidRDefault="0014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6E24" w:rsidR="00B87ED3" w:rsidRPr="00944D28" w:rsidRDefault="0014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5ADE1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2CF7C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7A97F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307C7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614A5" w:rsidR="00B87ED3" w:rsidRPr="00944D28" w:rsidRDefault="001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E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8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086B" w:rsidR="00B87ED3" w:rsidRPr="00944D28" w:rsidRDefault="0014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4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