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61C7" w:rsidR="0061148E" w:rsidRPr="0035681E" w:rsidRDefault="002D3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FCF2" w:rsidR="0061148E" w:rsidRPr="0035681E" w:rsidRDefault="002D3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49D82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1428D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17BF5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323E1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94EED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72F1A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80C23" w:rsidR="00CD0676" w:rsidRPr="00944D28" w:rsidRDefault="002D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1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41C64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7F542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A2303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EF75F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CAB45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A9CA4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2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56869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23C40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BBC8D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DAF6F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5C4CF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D5636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37A2D" w:rsidR="00B87ED3" w:rsidRPr="00944D28" w:rsidRDefault="002D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E4EC2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CA367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68550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BB467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39B7D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4F897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07AD6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699E9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DC632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C0FD0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9D779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613AD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1123C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8714C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7D9F" w:rsidR="00B87ED3" w:rsidRPr="00944D28" w:rsidRDefault="002D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95B1" w:rsidR="00B87ED3" w:rsidRPr="00944D28" w:rsidRDefault="002D3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0866C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7C01E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86E77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676F3" w:rsidR="00B87ED3" w:rsidRPr="00944D28" w:rsidRDefault="002D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0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E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7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C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2022-10-20T03:32:00.0000000Z</dcterms:modified>
</coreProperties>
</file>