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F531" w:rsidR="0061148E" w:rsidRPr="0035681E" w:rsidRDefault="004E28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9FE88" w:rsidR="0061148E" w:rsidRPr="0035681E" w:rsidRDefault="004E28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74CEC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7FC75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3FB26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F197A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8CF50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648C4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C057A" w:rsidR="00CD0676" w:rsidRPr="00944D28" w:rsidRDefault="004E2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6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BDFE0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3C3A2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E0579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BB04C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E0695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CF1F4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F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02347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1B42D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915DE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1168A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D32EB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55DF2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8363D" w:rsidR="00B87ED3" w:rsidRPr="00944D28" w:rsidRDefault="004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7E5F9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FC060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322B9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E4643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5CDBC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6307F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221B6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C417E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99856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48255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14B24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4C934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CA916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4F6CF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0DF0" w:rsidR="00B87ED3" w:rsidRPr="00944D28" w:rsidRDefault="004E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F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F355C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BFEF9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93410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4B69B" w:rsidR="00B87ED3" w:rsidRPr="00944D28" w:rsidRDefault="004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7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1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0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82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2022-10-20T06:20:00.0000000Z</dcterms:modified>
</coreProperties>
</file>