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1EEB7" w:rsidR="0061148E" w:rsidRPr="0035681E" w:rsidRDefault="002B05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0613C" w:rsidR="0061148E" w:rsidRPr="0035681E" w:rsidRDefault="002B05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2E1F5" w:rsidR="00CD0676" w:rsidRPr="00944D28" w:rsidRDefault="002B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8F02E" w:rsidR="00CD0676" w:rsidRPr="00944D28" w:rsidRDefault="002B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EF7F4" w:rsidR="00CD0676" w:rsidRPr="00944D28" w:rsidRDefault="002B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E16EB" w:rsidR="00CD0676" w:rsidRPr="00944D28" w:rsidRDefault="002B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C9649" w:rsidR="00CD0676" w:rsidRPr="00944D28" w:rsidRDefault="002B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0BEE7" w:rsidR="00CD0676" w:rsidRPr="00944D28" w:rsidRDefault="002B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C09AD" w:rsidR="00CD0676" w:rsidRPr="00944D28" w:rsidRDefault="002B05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F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5C21F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91A20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3E43D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57EDC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C189B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FEA82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5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4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7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8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46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8EE77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2D171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6B908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F3A7E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DCB75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EBFE6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F94E6" w:rsidR="00B87ED3" w:rsidRPr="00944D28" w:rsidRDefault="002B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1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5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2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4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0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AE77C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365CC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932F8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AF240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1907A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2AD29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2BBDE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F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5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5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D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7AE41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CCA2B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6D57F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8ACF8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D0E73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D150A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A12F3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4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4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9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71B5" w:rsidR="00B87ED3" w:rsidRPr="00944D28" w:rsidRDefault="002B0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752E5" w:rsidR="00B87ED3" w:rsidRPr="00944D28" w:rsidRDefault="002B0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32A36" w:rsidR="00B87ED3" w:rsidRPr="00944D28" w:rsidRDefault="002B0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5EECF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4CE8B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7B380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1EB9C" w:rsidR="00B87ED3" w:rsidRPr="00944D28" w:rsidRDefault="002B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5B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E7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49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7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E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8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5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2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E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5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