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D2A60" w:rsidR="0061148E" w:rsidRPr="0035681E" w:rsidRDefault="00AA7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C464" w:rsidR="0061148E" w:rsidRPr="0035681E" w:rsidRDefault="00AA7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BA5B9" w:rsidR="00CD0676" w:rsidRPr="00944D28" w:rsidRDefault="00AA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BD65E" w:rsidR="00CD0676" w:rsidRPr="00944D28" w:rsidRDefault="00AA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E26DB" w:rsidR="00CD0676" w:rsidRPr="00944D28" w:rsidRDefault="00AA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49368" w:rsidR="00CD0676" w:rsidRPr="00944D28" w:rsidRDefault="00AA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AE700" w:rsidR="00CD0676" w:rsidRPr="00944D28" w:rsidRDefault="00AA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65CD0" w:rsidR="00CD0676" w:rsidRPr="00944D28" w:rsidRDefault="00AA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EDB35" w:rsidR="00CD0676" w:rsidRPr="00944D28" w:rsidRDefault="00AA7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C1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C27B6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2C605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3CE83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1EEDB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B7E03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88D17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9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C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4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E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98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548CD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EA4E2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9B66B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BB442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F66EB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9A8CD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C1F4B" w:rsidR="00B87ED3" w:rsidRPr="00944D28" w:rsidRDefault="00AA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DF7C" w:rsidR="00B87ED3" w:rsidRPr="00944D28" w:rsidRDefault="00AA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8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D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9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7F127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2B17C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DA5A5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0D7C1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7B38F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66DC5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93241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B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F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1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0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B1242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4B3AF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59A6C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868F4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41EF6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212E4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AAC0F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E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F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4C62" w:rsidR="00B87ED3" w:rsidRPr="00944D28" w:rsidRDefault="00AA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B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5948A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7D420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D1BF8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A0D61" w:rsidR="00B87ED3" w:rsidRPr="00944D28" w:rsidRDefault="00AA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9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4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98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0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A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A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8B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