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C18A" w:rsidR="0061148E" w:rsidRPr="0035681E" w:rsidRDefault="00087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40CD" w:rsidR="0061148E" w:rsidRPr="0035681E" w:rsidRDefault="00087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F6245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8B4C6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25570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D7105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2AD476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1F0B8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2F027" w:rsidR="00CD0676" w:rsidRPr="00944D28" w:rsidRDefault="00087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A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0ECCE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CE29B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E4410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B9BB9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8736F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FA163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5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F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2B4D7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0A219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1A023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C813A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E6C91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7134A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27ABF" w:rsidR="00B87ED3" w:rsidRPr="00944D28" w:rsidRDefault="0008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A4EB6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16A58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2DD31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FD593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541A6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E5CEE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BA4EE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9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6723F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C0F77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8B0A8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6F831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485B8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CBC50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0D9CD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3D18" w:rsidR="00B87ED3" w:rsidRPr="00944D28" w:rsidRDefault="0008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0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FD32A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FFB17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4415D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F8692" w:rsidR="00B87ED3" w:rsidRPr="00944D28" w:rsidRDefault="0008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9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1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E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A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2022-10-20T13:12:00.0000000Z</dcterms:modified>
</coreProperties>
</file>