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E24E6" w:rsidR="0061148E" w:rsidRPr="0035681E" w:rsidRDefault="00D324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F638E" w:rsidR="0061148E" w:rsidRPr="0035681E" w:rsidRDefault="00D324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A1CC6" w:rsidR="00CD0676" w:rsidRPr="00944D28" w:rsidRDefault="00D32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AA261" w:rsidR="00CD0676" w:rsidRPr="00944D28" w:rsidRDefault="00D32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AD58F" w:rsidR="00CD0676" w:rsidRPr="00944D28" w:rsidRDefault="00D32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99F83" w:rsidR="00CD0676" w:rsidRPr="00944D28" w:rsidRDefault="00D32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4CBBA" w:rsidR="00CD0676" w:rsidRPr="00944D28" w:rsidRDefault="00D32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F5CD3" w:rsidR="00CD0676" w:rsidRPr="00944D28" w:rsidRDefault="00D32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3EDEE" w:rsidR="00CD0676" w:rsidRPr="00944D28" w:rsidRDefault="00D324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B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18A99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947BE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438BB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94A01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80E04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12648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E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2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1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8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66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F949D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6AFEB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939EE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CA986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4E3D8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0EC80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21113" w:rsidR="00B87ED3" w:rsidRPr="00944D28" w:rsidRDefault="00D3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0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0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D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5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3FF06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61F5A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F376A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32E8F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E65C0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3B13E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AB0D8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B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D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D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2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F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46D87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25671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2AA78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A2BDF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62530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0973B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9BBAE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1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84B9D" w:rsidR="00B87ED3" w:rsidRPr="00944D28" w:rsidRDefault="00D32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E08E" w:rsidR="00B87ED3" w:rsidRPr="00944D28" w:rsidRDefault="00D32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EF7CB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E8B3A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451BB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E4CE2" w:rsidR="00B87ED3" w:rsidRPr="00944D28" w:rsidRDefault="00D3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CC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C3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C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4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F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0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8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A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41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