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F54F8" w:rsidR="0061148E" w:rsidRPr="0035681E" w:rsidRDefault="00582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CB56" w:rsidR="0061148E" w:rsidRPr="0035681E" w:rsidRDefault="00582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4D8F2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D5737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CEA98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2F638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2FCCB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97117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28E04" w:rsidR="00CD0676" w:rsidRPr="00944D28" w:rsidRDefault="00582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E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D1E00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31239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7DFEE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C6BF7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3579F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E356E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4AB5" w:rsidR="00B87ED3" w:rsidRPr="00944D28" w:rsidRDefault="00582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E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C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E8B44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7F223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771F2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387C8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A7540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42655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5540A" w:rsidR="00B87ED3" w:rsidRPr="00944D28" w:rsidRDefault="0058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18C0" w:rsidR="00B87ED3" w:rsidRPr="00944D28" w:rsidRDefault="0058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7C82B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330DF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390C5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43650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03F89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2E1CD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871D4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2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3AD3E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37B0E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E2B60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881B7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334F1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AC9C0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0E817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82AF" w:rsidR="00B87ED3" w:rsidRPr="00944D28" w:rsidRDefault="0058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5C282" w:rsidR="00B87ED3" w:rsidRPr="00944D28" w:rsidRDefault="0058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60A00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70E09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7866E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3F5BC" w:rsidR="00B87ED3" w:rsidRPr="00944D28" w:rsidRDefault="0058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A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D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1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2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2326" w:rsidR="00B87ED3" w:rsidRPr="00944D28" w:rsidRDefault="0058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2E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