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381A" w:rsidR="0061148E" w:rsidRPr="0035681E" w:rsidRDefault="00764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4261" w:rsidR="0061148E" w:rsidRPr="0035681E" w:rsidRDefault="00764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33D51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97EE6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64327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DE20D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8D0CE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07391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B3EDE" w:rsidR="00CD0676" w:rsidRPr="00944D28" w:rsidRDefault="00764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1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413D4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4FFD8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D82EE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87534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403FC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D8A23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FCBF6" w:rsidR="00B87ED3" w:rsidRPr="00944D28" w:rsidRDefault="0076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82172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0C57E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6837F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70AE1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DA9A1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F2466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69BD8" w:rsidR="00B87ED3" w:rsidRPr="00944D28" w:rsidRDefault="0076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6194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31615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E41CC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B7E35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2358D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3377B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0A447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DD3F8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402C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A3EE1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61C76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7AB99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E51F3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F9A24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3E576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A2E21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CC2F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BD8E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0B86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159FD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BB6F2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42FE7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A75BA" w:rsidR="00B87ED3" w:rsidRPr="00944D28" w:rsidRDefault="0076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C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C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8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E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064C" w:rsidR="00B87ED3" w:rsidRPr="00944D28" w:rsidRDefault="0076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6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