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27AE" w:rsidR="0061148E" w:rsidRPr="0035681E" w:rsidRDefault="00DC1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1FD7" w:rsidR="0061148E" w:rsidRPr="0035681E" w:rsidRDefault="00DC1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B84AB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6CEF3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374EB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FC5C4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E6CC0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505E0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18CCC" w:rsidR="00CD0676" w:rsidRPr="00944D28" w:rsidRDefault="00DC1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4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E64D2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06B22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C4AEC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18B37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2D34E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87D0B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1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E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3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20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A0386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8214C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7B300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7D21F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288C9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41F96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30D32" w:rsidR="00B87ED3" w:rsidRPr="00944D28" w:rsidRDefault="00D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ED66" w:rsidR="00B87ED3" w:rsidRPr="00944D28" w:rsidRDefault="00DC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9E171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40507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1BFDC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3FEFA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CF767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F41BC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33CA0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146FA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A86F0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EB6A4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92570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185D8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B0F17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D5176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F345" w:rsidR="00B87ED3" w:rsidRPr="00944D28" w:rsidRDefault="00DC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D3E4" w:rsidR="00B87ED3" w:rsidRPr="00944D28" w:rsidRDefault="00DC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1AC2B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814BB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2515D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5BBAD" w:rsidR="00B87ED3" w:rsidRPr="00944D28" w:rsidRDefault="00D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7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E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7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4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