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CA53" w:rsidR="0061148E" w:rsidRPr="0035681E" w:rsidRDefault="00442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74DB" w:rsidR="0061148E" w:rsidRPr="0035681E" w:rsidRDefault="00442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AFCDC" w:rsidR="00CD0676" w:rsidRPr="00944D28" w:rsidRDefault="00442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A7021" w:rsidR="00CD0676" w:rsidRPr="00944D28" w:rsidRDefault="00442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6A234" w:rsidR="00CD0676" w:rsidRPr="00944D28" w:rsidRDefault="00442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9F492" w:rsidR="00CD0676" w:rsidRPr="00944D28" w:rsidRDefault="00442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186F2" w:rsidR="00CD0676" w:rsidRPr="00944D28" w:rsidRDefault="00442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8D917" w:rsidR="00CD0676" w:rsidRPr="00944D28" w:rsidRDefault="00442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37656" w:rsidR="00CD0676" w:rsidRPr="00944D28" w:rsidRDefault="00442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9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AD990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119B0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AB61A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BAF11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311CA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A0D63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06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65D7A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F88C1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8EAC1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5A4F8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EF90F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532AB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A2BE7" w:rsidR="00B87ED3" w:rsidRPr="00944D28" w:rsidRDefault="0044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2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6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5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3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C0831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D0C04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1D36A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077C4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BE914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63CD3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8E560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6FC3" w:rsidR="00B87ED3" w:rsidRPr="00944D28" w:rsidRDefault="0044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4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FD953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26AF8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1814B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0077C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9BEC3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3F012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CEDC9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1E70" w:rsidR="00B87ED3" w:rsidRPr="00944D28" w:rsidRDefault="0044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F16E" w:rsidR="00B87ED3" w:rsidRPr="00944D28" w:rsidRDefault="0044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A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6BFED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F5AFE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D83F6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81900" w:rsidR="00B87ED3" w:rsidRPr="00944D28" w:rsidRDefault="0044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E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D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F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2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4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DA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