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5059" w:rsidR="0061148E" w:rsidRPr="0035681E" w:rsidRDefault="005C3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EB5D7" w:rsidR="0061148E" w:rsidRPr="0035681E" w:rsidRDefault="005C3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69F41" w:rsidR="00CD0676" w:rsidRPr="00944D28" w:rsidRDefault="005C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88A99" w:rsidR="00CD0676" w:rsidRPr="00944D28" w:rsidRDefault="005C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8E83C" w:rsidR="00CD0676" w:rsidRPr="00944D28" w:rsidRDefault="005C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1870F" w:rsidR="00CD0676" w:rsidRPr="00944D28" w:rsidRDefault="005C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1696A" w:rsidR="00CD0676" w:rsidRPr="00944D28" w:rsidRDefault="005C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71F0F" w:rsidR="00CD0676" w:rsidRPr="00944D28" w:rsidRDefault="005C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993AB" w:rsidR="00CD0676" w:rsidRPr="00944D28" w:rsidRDefault="005C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2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4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9E6A8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EC3E5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89ECE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8512B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49DC0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2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C1A1" w:rsidR="00B87ED3" w:rsidRPr="00944D28" w:rsidRDefault="005C3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E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7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2BA59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9905F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F5A43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D6172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61236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FE629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77480" w:rsidR="00B87ED3" w:rsidRPr="00944D28" w:rsidRDefault="005C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3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4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0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5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D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5A74B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228DD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953DC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0C70A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56A24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629A9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8D758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A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C8C29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8C62F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BE1F5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7A5F0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4DD84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22711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0B905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ADDCE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B2CD2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44B43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9E46E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8870A" w:rsidR="00B87ED3" w:rsidRPr="00944D28" w:rsidRDefault="005C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60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9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1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45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