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32CB" w:rsidR="0061148E" w:rsidRPr="0035681E" w:rsidRDefault="00035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B896" w:rsidR="0061148E" w:rsidRPr="0035681E" w:rsidRDefault="00035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F875E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93EEA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8EB8D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EBFEE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0988D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40E36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29864" w:rsidR="00CD0676" w:rsidRPr="00944D28" w:rsidRDefault="00035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F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4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68E70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50AE4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11835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0CEA1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2B330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3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C2678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1F518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6A552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F4B42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3F863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B2ED1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9C028" w:rsidR="00B87ED3" w:rsidRPr="00944D28" w:rsidRDefault="00035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C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F434C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DA50B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4343E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1B445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544DC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E0A0F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DBF67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812A7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401BE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F092F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0C474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9FB32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4F4D8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5D6C9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AF44" w:rsidR="00B87ED3" w:rsidRPr="00944D28" w:rsidRDefault="00035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9BE7" w:rsidR="00B87ED3" w:rsidRPr="00944D28" w:rsidRDefault="00035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47E10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ECB7B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AD774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FDFCD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BA7C9" w:rsidR="00B87ED3" w:rsidRPr="00944D28" w:rsidRDefault="00035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D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42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B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