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F883" w:rsidR="0061148E" w:rsidRPr="0035681E" w:rsidRDefault="00561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E7FC4" w:rsidR="0061148E" w:rsidRPr="0035681E" w:rsidRDefault="00561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FFD2A" w:rsidR="00CD0676" w:rsidRPr="00944D28" w:rsidRDefault="0056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C765E" w:rsidR="00CD0676" w:rsidRPr="00944D28" w:rsidRDefault="0056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9F673" w:rsidR="00CD0676" w:rsidRPr="00944D28" w:rsidRDefault="0056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3E8CA" w:rsidR="00CD0676" w:rsidRPr="00944D28" w:rsidRDefault="0056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D394D" w:rsidR="00CD0676" w:rsidRPr="00944D28" w:rsidRDefault="0056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BD972" w:rsidR="00CD0676" w:rsidRPr="00944D28" w:rsidRDefault="0056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47EE4" w:rsidR="00CD0676" w:rsidRPr="00944D28" w:rsidRDefault="0056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8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A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DE893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365C2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B2FFF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F8442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BAEF3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1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A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0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3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C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39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B3F64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210C07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BB44C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AF28C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D4B90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297FA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9D41B" w:rsidR="00B87ED3" w:rsidRPr="00944D28" w:rsidRDefault="0056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B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0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8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B1E77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5CE37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308B6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9481C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AFAF8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81730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1127B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1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E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E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9C96F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70474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294DB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11584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D2204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7AE86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65A29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2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3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E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2A86C" w:rsidR="00B87ED3" w:rsidRPr="00944D28" w:rsidRDefault="00561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410D4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6AE3F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A0F3F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4A894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7CCE1" w:rsidR="00B87ED3" w:rsidRPr="00944D28" w:rsidRDefault="0056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F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0C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6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7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4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B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25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