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BC298" w:rsidR="0061148E" w:rsidRPr="0035681E" w:rsidRDefault="00004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F395" w:rsidR="0061148E" w:rsidRPr="0035681E" w:rsidRDefault="00004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8EB72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A86F7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8582E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4777D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8FA2A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70117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DE5A2" w:rsidR="00CD0676" w:rsidRPr="00944D28" w:rsidRDefault="0000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5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5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1A0F9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6F793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3476A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F0243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8B197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7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6FB00" w:rsidR="00B87ED3" w:rsidRPr="00944D28" w:rsidRDefault="00004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6E437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9ED78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A7084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73823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3A8C5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3B086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C9E2E" w:rsidR="00B87ED3" w:rsidRPr="00944D28" w:rsidRDefault="0000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344F8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982F4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015A6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A81D3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88941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D9BBB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94236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6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A94FA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EAEC1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93B67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F153F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5ECE3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CABD1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59987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49A6" w:rsidR="00B87ED3" w:rsidRPr="00944D28" w:rsidRDefault="0000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AA526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E8119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E06CA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0FCB2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92983" w:rsidR="00B87ED3" w:rsidRPr="00944D28" w:rsidRDefault="0000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2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2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D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2022-10-20T11:16:00.0000000Z</dcterms:modified>
</coreProperties>
</file>