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0901" w:rsidR="0061148E" w:rsidRPr="0035681E" w:rsidRDefault="000E4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5658" w:rsidR="0061148E" w:rsidRPr="0035681E" w:rsidRDefault="000E4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A0C25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FE032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E4665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D9917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ED9F9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B5ACF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DF1F2" w:rsidR="00CD0676" w:rsidRPr="00944D28" w:rsidRDefault="000E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D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7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B0D9F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9E872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53410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DE9BC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24022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4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2A12B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F8C0F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6FF04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8C92D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B85D8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234DB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04E0B" w:rsidR="00B87ED3" w:rsidRPr="00944D28" w:rsidRDefault="000E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01767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F9F2B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AE2BA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C646C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E35B5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EECFA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B5AFD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1FD90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AF1C4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642E1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334D6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A4672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FABE7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8D9FF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4E6F" w:rsidR="00B87ED3" w:rsidRPr="00944D28" w:rsidRDefault="000E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7AB2" w:rsidR="00B87ED3" w:rsidRPr="00944D28" w:rsidRDefault="000E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18088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C249F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E7526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7342D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55723" w:rsidR="00B87ED3" w:rsidRPr="00944D28" w:rsidRDefault="000E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7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F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6A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