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FF6B" w:rsidR="0061148E" w:rsidRPr="0035681E" w:rsidRDefault="00C51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9F5C5" w:rsidR="0061148E" w:rsidRPr="0035681E" w:rsidRDefault="00C51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7A0B6" w:rsidR="00CD0676" w:rsidRPr="00944D28" w:rsidRDefault="00C5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1F283" w:rsidR="00CD0676" w:rsidRPr="00944D28" w:rsidRDefault="00C5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85D02" w:rsidR="00CD0676" w:rsidRPr="00944D28" w:rsidRDefault="00C5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35B37" w:rsidR="00CD0676" w:rsidRPr="00944D28" w:rsidRDefault="00C5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C37EC" w:rsidR="00CD0676" w:rsidRPr="00944D28" w:rsidRDefault="00C5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29740" w:rsidR="00CD0676" w:rsidRPr="00944D28" w:rsidRDefault="00C5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B30D6" w:rsidR="00CD0676" w:rsidRPr="00944D28" w:rsidRDefault="00C5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63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BE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E5E75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6353B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847AB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3F7F7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539CCC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A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4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2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C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DBD49" w:rsidR="00B87ED3" w:rsidRPr="00944D28" w:rsidRDefault="00C51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03169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C0768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82B08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DC95D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B1E08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FB1683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D7615" w:rsidR="00B87ED3" w:rsidRPr="00944D28" w:rsidRDefault="00C5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4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5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7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55E30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A3A0C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AC5F9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16703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711D6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4771A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715DD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B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1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ACF64" w:rsidR="00B87ED3" w:rsidRPr="00944D28" w:rsidRDefault="00C5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9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9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E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B0D64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EAB52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236B1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BDC0B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6D560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30CEB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2AB7D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D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5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78CD3" w:rsidR="00B87ED3" w:rsidRPr="00944D28" w:rsidRDefault="00C5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0C2A2" w:rsidR="00B87ED3" w:rsidRPr="00944D28" w:rsidRDefault="00C5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A3328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17EE6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9CA4C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BCA93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44678" w:rsidR="00B87ED3" w:rsidRPr="00944D28" w:rsidRDefault="00C5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0A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B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9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D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2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EA8DA" w:rsidR="00B87ED3" w:rsidRPr="00944D28" w:rsidRDefault="00C5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C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6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2C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