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A91C" w:rsidR="0061148E" w:rsidRPr="0035681E" w:rsidRDefault="00C032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4946" w:rsidR="0061148E" w:rsidRPr="0035681E" w:rsidRDefault="00C032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28FF4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D2B7F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2718D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93E77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45151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1B829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47FE7" w:rsidR="00CD0676" w:rsidRPr="00944D28" w:rsidRDefault="00C03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1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C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B649E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EC589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32BF1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FAB07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AF810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8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3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B3141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1A62B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8C286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5CBE7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00C20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643DE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04BC5" w:rsidR="00B87ED3" w:rsidRPr="00944D28" w:rsidRDefault="00C0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8A935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1E2BB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C484E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EE314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32367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32949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C584B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3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4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0DB59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0DEF3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0DA79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1C108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4F2B2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8B553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C161C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A6620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FD2AE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5FFC9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8E907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4F3F3" w:rsidR="00B87ED3" w:rsidRPr="00944D28" w:rsidRDefault="00C0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7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A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2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F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7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29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2022-10-20T19:09:00.0000000Z</dcterms:modified>
</coreProperties>
</file>