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27667" w:rsidR="0061148E" w:rsidRPr="0035681E" w:rsidRDefault="00F44A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BAE6" w:rsidR="0061148E" w:rsidRPr="0035681E" w:rsidRDefault="00F44A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63193" w:rsidR="00CD0676" w:rsidRPr="00944D28" w:rsidRDefault="00F44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A99B3" w:rsidR="00CD0676" w:rsidRPr="00944D28" w:rsidRDefault="00F44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8E70D" w:rsidR="00CD0676" w:rsidRPr="00944D28" w:rsidRDefault="00F44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3A3D5" w:rsidR="00CD0676" w:rsidRPr="00944D28" w:rsidRDefault="00F44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E6CF3" w:rsidR="00CD0676" w:rsidRPr="00944D28" w:rsidRDefault="00F44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DE572" w:rsidR="00CD0676" w:rsidRPr="00944D28" w:rsidRDefault="00F44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639CE" w:rsidR="00CD0676" w:rsidRPr="00944D28" w:rsidRDefault="00F44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C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C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EA2A9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75998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3D1A6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8C4E4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D2BDC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A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E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6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6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8FA68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0BDC3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F8998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50C27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E7A33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15999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9654F" w:rsidR="00B87ED3" w:rsidRPr="00944D28" w:rsidRDefault="00F4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B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E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AA964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94D75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6694C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EA0D4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6B421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E28D7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37566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B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52D49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58216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666F3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16595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69E8B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4B925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2A054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8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22A77" w:rsidR="00B87ED3" w:rsidRPr="00944D28" w:rsidRDefault="00F44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85DDF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CD6E4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967A3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AEF81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EB66E" w:rsidR="00B87ED3" w:rsidRPr="00944D28" w:rsidRDefault="00F4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7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3B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9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A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