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260B3" w:rsidR="0061148E" w:rsidRPr="0035681E" w:rsidRDefault="00B52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7DF6" w:rsidR="0061148E" w:rsidRPr="0035681E" w:rsidRDefault="00B52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603E9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0D05C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5DB40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46013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04C6B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09649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A10FE" w:rsidR="00CD0676" w:rsidRPr="00944D28" w:rsidRDefault="00B5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1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DC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7F7B9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240A6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07C877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938D8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61801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7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3A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A66B5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11F42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FC510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DD980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E94B6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2950C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01203" w:rsidR="00B87ED3" w:rsidRPr="00944D28" w:rsidRDefault="00B5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D32C1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73552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7599B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561F3A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AEC59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0C31C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30E22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3C33F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FF37A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445DA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6AB40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761C8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62CBF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3B1F8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8184" w:rsidR="00B87ED3" w:rsidRPr="00944D28" w:rsidRDefault="00B5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C35F" w:rsidR="00B87ED3" w:rsidRPr="00944D28" w:rsidRDefault="00B5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7DBB" w:rsidR="00B87ED3" w:rsidRPr="00944D28" w:rsidRDefault="00B5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15AFF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43E8D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6CAEB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1905A2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DD2A9" w:rsidR="00B87ED3" w:rsidRPr="00944D28" w:rsidRDefault="00B5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5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E9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29F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