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652BCCE" w:rsidR="006F0E30" w:rsidRPr="00E11670" w:rsidRDefault="00A9312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9871696" w:rsidR="003F32F9" w:rsidRPr="00E11670" w:rsidRDefault="00A9312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47926C6" w:rsidR="003F32F9" w:rsidRPr="00E11670" w:rsidRDefault="00A9312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C27C8F4" w:rsidR="003F32F9" w:rsidRPr="00E11670" w:rsidRDefault="00A9312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7E5DA0F" w:rsidR="003F32F9" w:rsidRPr="00E11670" w:rsidRDefault="00A9312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E6B45BB" w:rsidR="003F32F9" w:rsidRPr="00E11670" w:rsidRDefault="00A9312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553DB21" w:rsidR="003F32F9" w:rsidRPr="00E11670" w:rsidRDefault="00A9312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A665819" w:rsidR="003F32F9" w:rsidRPr="00E11670" w:rsidRDefault="00A9312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34E687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F0F353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4384E03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ED24E05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E420223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0C0AB1C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2A4CDED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20A453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57942B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F159BE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507E73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558C2F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A711E3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77CD82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2FF1D8F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74B5FC5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B731E54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EEDD28B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4E3375B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D211823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1C65DC0" w:rsidR="00B87ED3" w:rsidRPr="00940301" w:rsidRDefault="00A9312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01DF1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1A5E8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A5F72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4B2DF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BCF60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9A7C4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2076E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E6D9620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B0489AF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6090BE5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C2CB1A8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4F1854E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EC6AFB5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237572A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D250D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822FA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41A2C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9A854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093F8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74F9D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01792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64542C3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0DAF519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4BB2DB1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E907572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2FF3081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88CA132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404E39D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A1F21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AF983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BD4DC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6F651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2F490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610CE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A9CAA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2B21A72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5ACE287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3A447D4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B8E2359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39EF205" w:rsidR="00B87ED3" w:rsidRPr="00940301" w:rsidRDefault="00A9312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8BA4B4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510EC9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5AD57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47B1E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0645A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6EEDB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3B7AE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DE714A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55047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93125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