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CF50A3" w:rsidR="006A0667" w:rsidRPr="007E3146" w:rsidRDefault="00A737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A721B7" w:rsidR="006A0667" w:rsidRPr="00150653" w:rsidRDefault="00A737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3DFB3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8B1E5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E6D6EF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B8D11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58E97C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F5318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A7ED6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49EF9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17C64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6CE29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D48C2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0D7ED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EBD272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DEC4A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4E34E5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87A06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6B971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478CB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708FC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C1606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9AE97B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724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4E8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A3B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404A3F3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599E9D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3DF5D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E6867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C4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86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0B5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71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1B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93A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4BE638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1765D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0D63D2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1B817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A8EAD4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960A7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68B678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C30629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C6E6D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399FA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2430FD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4C2578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26A5C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E1E95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24C51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E23B2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18FDDE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D5FFF6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197890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77183E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CC368B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D3D8AC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7F2C72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4F0B55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752F2E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88448C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321731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928578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88416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479EF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9611A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7FAB1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77BF2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187CA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8D90D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5BA41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8D543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C5F2A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A33FD2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D6E7DF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156B8A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24290D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2C08D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AED74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F1966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95847C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19A9EC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2B73A3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263DE2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EF5D72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20ACD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72F59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819CD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83E5A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FEFB1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67B6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45A75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FF1E0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061C18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AB872D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72183D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FE8E4F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72FF4D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15CC80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59280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013613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563492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9E1C8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029BBD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7D6A1F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71AD04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5EFED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F9108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5BE1E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2B307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B8F83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4BA92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A5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78A1E3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A8C86A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62A045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A91ACB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6FDC6A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9D61FC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76590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4DCED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715A54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20340F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1DF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5BCA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CAA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E55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929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9EE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FC1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37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211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CD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5E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41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E6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56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75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3ABF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15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B8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DA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D3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0B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81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B8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168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A6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0FAF8F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2EE5C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E9759C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F382C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D8EE1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6AA421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AEF80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8F335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B8657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D771C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B20512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703CE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4C116A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2BB87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BDB35A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ED635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2863B9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11BA2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ED2A9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9FC7B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CD56E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0CE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56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182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C0AD3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C6D96B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042132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23412F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14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952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E0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7CE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2A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13D9EE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A88F5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F2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CFBA2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E2901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90CC34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45A172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15882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9C1D9F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3E79C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FD3A83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AF50B1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67860A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11471F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DDEA2A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13D6B5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9FBBB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17CFB1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80A2A9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2E461A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29AF8A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22FC06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7AD583D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3A85C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8FB3B1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5E488C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A11A9F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621A50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78D01CE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A89C50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47726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73600C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2FDF6B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0039B0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A48C2D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16443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3C9D25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8DBBA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82CA76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567A08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586754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884181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BB0D0F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952281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F7F52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1C8474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C773E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818004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5215E5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0FC76E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F79528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BCA50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492E65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E13AC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0AFF9E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F90C87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867AC3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6407BB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65FD1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C4615A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166B5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AC8E2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5B6BFC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507425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14C9C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6234C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0061E2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34891D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A7AD84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368FE2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A3EA6C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C75CC0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166E8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045126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90F3B7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20D2CA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351B60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C11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BA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2B9A9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E51C5A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A21772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5DBC02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58EC83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AF5CD9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EB22D3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5988A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0701EB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3CD995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80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A4B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292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8C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F8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5A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A6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598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6D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8E7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1CD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27938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253B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10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B85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28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E2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6EC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1A5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C71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345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25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FF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E5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74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8962B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1B6CB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2645AA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32B37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7D385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D81649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34FF3C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8276E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17459B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CF02B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62BA3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F39BB5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A8B0E1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FD03F5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92A30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51230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80D48B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1AF3C5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1C7A5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4D1D9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174D1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C02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AB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A7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59E0C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1C2E3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1DCAD9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A93F4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6B4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EF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3B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49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D9A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A4D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80B43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8F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EC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17E38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08AF10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C1D34D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C7033B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31019F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58F40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79668C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2FA6CA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71A63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85B02B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61AC8F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86B96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A6A82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88711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ADCC84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ECBF3A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C59500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40DFA0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E0F52E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57A60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5379D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598ECE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A367EE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14FF3B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C68B99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D074E0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8482A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39DCB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FE57AD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28CAB6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3C819C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0A39BC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001F5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9F490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CB0819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F776FB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271073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D76126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98C775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6D5029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9CF4F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27AB6E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C4F88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811438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B1C493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9B84B7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2C6156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656DC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0BB65A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32B604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460005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47FDC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99EA74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09D824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760C2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AED6F4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CA13A3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D65BB1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007FE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0282CA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DA9CC3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6F4B1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78EEB4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2D5434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904528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9E9AC5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DD3514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B8B4FC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65249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A92D33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F5D5D5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16CEE7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043B33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B3EB4D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FAC9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EA021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692F53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141BE7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95328C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994D73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80E4A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E1954B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1B379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816E0F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A28FA9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650F1B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A56E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B16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1AE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5D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A3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72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4C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EB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36E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23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AD374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3A9DB9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659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029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07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65D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876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93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32E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C15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2C8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52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86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8D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83C6C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689C1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27E6AD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471D2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C38E7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177D5F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09548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FEBF9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82CB46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811B1E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12A1C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4E9D6F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682BF0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621617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D5D098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B94D04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E2883C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8185B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D6A4D3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5630E1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B7DDCF" w:rsidR="0005394F" w:rsidRPr="002315E5" w:rsidRDefault="00A737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7BF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E6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45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DA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50CF0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D9A818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0436FF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0F26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C4D63A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5D841C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CA1F78F" w:rsidR="00021C32" w:rsidRPr="00A737F7" w:rsidRDefault="00A737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AF888B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3DF4F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BF3F4D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D9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F0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3BD01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A4D4A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8A6BE1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AF0509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FC8AE8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8CA10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F5F639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97DDD0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8C229A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6E27D8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75D97C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D210F1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7134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51F145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DBDEA0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22E538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076242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638F73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D94208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02671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E11A1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59B13F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E0B6E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03E4B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7641E2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2FF8F0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3685D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215AB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4C56CE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F6FBEB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FA30F4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950FC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0CA171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4F301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0E25E9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7BFF90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26FAF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4BF319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C49075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E69620C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1CC94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F06BA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D991C3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3F545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9C8037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13CC1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B2558A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294A3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B6D0F6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099DAC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1E95D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C071C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BAB4F1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7B2C83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D61EC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9572B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2C189E8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3F07FA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4088BC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8DA0D3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D5EB26B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2E8915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E35924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61FF50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560A4C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F513F74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0E4E6E7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5D1B02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2181C0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A9700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8C4B94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8C7652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DFA62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04A47BA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EFD979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A21503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BDBB69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4CB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33D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64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95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0F7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14A65D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33D727E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28AE18F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4955C71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2048A76" w:rsidR="00021C32" w:rsidRPr="009F5A56" w:rsidRDefault="00A737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3408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A0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AD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22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9D8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62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08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DA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C8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4C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41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49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2D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FB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41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00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27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3F0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7B5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9B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69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C1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A8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4FAB7A" w:rsidR="00820293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C3C398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43D401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4FDE276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D24586B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3A77B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7CC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BB0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D86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D29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61B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336FC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9D8DF4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60E850BC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6DE20844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45F12822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18553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6D2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15D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3CC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19E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E12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6CA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A71325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2242D9F2" w:rsidR="00AD750D" w:rsidRPr="00E56FB6" w:rsidRDefault="00A737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73449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9E97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C2FE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BB1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AAA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F57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FD4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D0F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067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37F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2022-10-05T11:06:00.0000000Z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