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BE4932" w:rsidR="00E4321B" w:rsidRPr="00E4321B" w:rsidRDefault="00EE1A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11FDEB" w:rsidR="00DF4FD8" w:rsidRPr="00DF4FD8" w:rsidRDefault="00EE1A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879A04" w:rsidR="00DF4FD8" w:rsidRPr="0075070E" w:rsidRDefault="00EE1A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CB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46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925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098D02" w:rsidR="00DF4FD8" w:rsidRPr="00EE1A67" w:rsidRDefault="00EE1A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1A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666718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889604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45503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635A3B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F46320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EF810A2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3847A8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435554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F976E3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1B270B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BBAFB3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E1B2F6C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6788CF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E907362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58ECA9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F0F29C1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72963B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F4419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D98702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F1C31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416CC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221D0D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5E029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9F0E4E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A2CE3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8F037F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549B85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11CDF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F6BD3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5CD5E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F868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AB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3DE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131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15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0E0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A1D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CAA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F85C50" w:rsidR="00DF0BAE" w:rsidRPr="0075070E" w:rsidRDefault="00EE1A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7BD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20D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380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53E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1D3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164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1A73AA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3F429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46C635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31FBE99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CD28EA8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FBE05A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912ED9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0041F94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43FC6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A02A91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863B84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D511BB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B354753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9FE19B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A81D89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E35CDD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7717A2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52D64B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4363B7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1CA904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D38A815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0A3B3E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8EC48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32DC1F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5B9939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211E3F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B30550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64F598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AADD8F" w:rsidR="00DF0BAE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028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CCE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F28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8D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CB0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3B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A4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C87F5F" w:rsidR="00DF4FD8" w:rsidRPr="0075070E" w:rsidRDefault="00EE1A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1C94B2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A74BF2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D3D55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B87A84E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73847C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A80E99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F43040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52CD20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F3A3DB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05D64C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6580C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8AF3DE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4CA1B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DFD358B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5E84D0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1D9D25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65F561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EE8F9D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0A6D27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8A764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057DC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0509FF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2E7241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3BE6DA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4A02A1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CF70F9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E8A99C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E43B70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96290D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F66106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F46AF7" w:rsidR="00DF4FD8" w:rsidRPr="004020EB" w:rsidRDefault="00EE1A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B88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86A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ABB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95B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688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EC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199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8F8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6CB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84A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B5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9375F1" w:rsidR="00C54E9D" w:rsidRDefault="00EE1A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C081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71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2F40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ABA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DB69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E34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6332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5EA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A639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9E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961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76F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18C9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D9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AE3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DD7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33B22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414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