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25719C" w:rsidR="00E4321B" w:rsidRPr="00E4321B" w:rsidRDefault="00C724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C30FC9" w:rsidR="00DF4FD8" w:rsidRPr="00DF4FD8" w:rsidRDefault="00C724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312C0D" w:rsidR="00DF4FD8" w:rsidRPr="0075070E" w:rsidRDefault="00C724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6CA36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152C5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729CBF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A2270A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3A8204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5FC2DC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7A59BA" w:rsidR="00DF4FD8" w:rsidRPr="00DF4FD8" w:rsidRDefault="00C72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F3B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E4D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57D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C04431" w:rsidR="00DF4FD8" w:rsidRPr="00C724EB" w:rsidRDefault="00C724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4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43F0EE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FAC09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F6058C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179B14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A9FDD9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9677F7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EDA5A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5FE9FE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B3BED6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843A73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F3CB2D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DA3DC8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40C23B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7F430D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6C031E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71160A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31507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B87835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95B139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2D1491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10D14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7DD481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F42F00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207E48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FFF90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97045D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16C1FE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967B0C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3AD9AC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E82DD3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32B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6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2E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FF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86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303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AFE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667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87172E" w:rsidR="00B87141" w:rsidRPr="0075070E" w:rsidRDefault="00C724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FB37AE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ACDD77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D88F3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6959DA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0804A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CA1E44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B2DFE2" w:rsidR="00B87141" w:rsidRPr="00DF4FD8" w:rsidRDefault="00C72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8D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024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5FA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20E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614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561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EF86F2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72843C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67A8E2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ADEC8D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34F7DB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F6C44F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5E86CD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95A50A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B67C5E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95D933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50A0FB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51D221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B62205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804CE4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015072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5AB6E2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2656A2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95DD98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878605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3FB3EC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F621DD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8805EE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D8943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29F825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4D4EB8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7198E7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4C2232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BFFB3C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6A7A87" w:rsidR="00DF0BAE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EB4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AC4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2FB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77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568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934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EFC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1753B8" w:rsidR="00857029" w:rsidRPr="0075070E" w:rsidRDefault="00C724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7EDDC8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198DC8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F1E47B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E45DEA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CB206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3E8867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626F86" w:rsidR="00857029" w:rsidRPr="00DF4FD8" w:rsidRDefault="00C72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BF4AB3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B95A6B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712FB5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7E13ED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0109FB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A1CDF1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4F27E6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20BE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8D2DC9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D03DE5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108BA0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1618AE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021CF9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5DE745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E5993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EA58B6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09CB09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5B7060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8D0FE1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9B311C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5D9625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209657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27622A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33D180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287073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EA1EAA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D43537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4E105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99BF9B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786EA4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0EF5DF" w:rsidR="00DF4FD8" w:rsidRPr="004020EB" w:rsidRDefault="00C72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AFB1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F3D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828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BB4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B12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868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15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8DD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98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AD4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78A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6BF06F" w:rsidR="00C54E9D" w:rsidRDefault="00C724E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2DF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C67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21B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D1A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1240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1B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4C87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26D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E19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CF7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29A2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5C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4A37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6D6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3096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58C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1F1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24E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