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320C6" w:rsidR="00E4321B" w:rsidRPr="00E4321B" w:rsidRDefault="007606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2483BA" w:rsidR="00DF4FD8" w:rsidRPr="00DF4FD8" w:rsidRDefault="007606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0FC32D" w:rsidR="00DF4FD8" w:rsidRPr="0075070E" w:rsidRDefault="007606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1F6DAD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6C98B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E6F4F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A0B753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4CAF43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87D7C3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38186B" w:rsidR="00DF4FD8" w:rsidRPr="00DF4FD8" w:rsidRDefault="0076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DD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1A6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685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53BE6A" w:rsidR="00DF4FD8" w:rsidRPr="00760661" w:rsidRDefault="0076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E5320B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EA8DC9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CC322F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0B008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823F63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87BFAE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9C8183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0AB176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14C563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B5B869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543EE3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1AEBB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B27F0E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83310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AD487C" w:rsidR="00DF4FD8" w:rsidRPr="00760661" w:rsidRDefault="0076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07DED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4BEB1F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BEED4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C24629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5587DD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3833D5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42EE1F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2FF325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57DABB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FE56A1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B4219D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AA830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D6EACD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104A25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EBEC77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DB4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54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0A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DC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71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0A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42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77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A5F6C" w:rsidR="00B87141" w:rsidRPr="0075070E" w:rsidRDefault="007606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B47054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7EFE3E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9244D8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2D160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6251D3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0DF76C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7FDD22" w:rsidR="00B87141" w:rsidRPr="00DF4FD8" w:rsidRDefault="0076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CB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8BC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BB6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C1D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7EB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13E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1A1BC6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D1FB1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8E86A3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6EC675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72CD30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BCD220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214B8E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03DFCA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25D20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4967F0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835766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8B8353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A38688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D597B9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30D87C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5D7D05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B53123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FFE831B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9C4BF2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0984F2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A108CB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2CAD55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5D7E63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F56252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56BA51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AE4B3F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47214B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0F0896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2E7354" w:rsidR="00DF0BAE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B1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22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79D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CC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35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51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51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158F1" w:rsidR="00857029" w:rsidRPr="0075070E" w:rsidRDefault="007606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10519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4648A1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70D68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BE526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DF0F9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50BA24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BF087" w:rsidR="00857029" w:rsidRPr="00DF4FD8" w:rsidRDefault="0076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BDCC0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EF8394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25AF15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BAEF00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ACD0B4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97DD34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4EC62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6388C" w:rsidR="00DF4FD8" w:rsidRPr="00760661" w:rsidRDefault="0076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4D5C6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F6D07D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8A9171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A3055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D63EF9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796895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5365A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593BDF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C41A1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E2EBC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BEA436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C662B3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964E59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7D3C0A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1AA7EE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16F79C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853F91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562BC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01B142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9620A4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EEEAC0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7E80A7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9B62DE" w:rsidR="00DF4FD8" w:rsidRPr="004020EB" w:rsidRDefault="0076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2CB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1E8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22D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89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F8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150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D49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9E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15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A4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E75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63A970" w:rsidR="00C54E9D" w:rsidRDefault="007606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AB15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EFAD77" w:rsidR="00C54E9D" w:rsidRDefault="00760661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057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7DAC1" w:rsidR="00C54E9D" w:rsidRDefault="00760661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5B5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B98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028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4F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D1D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93F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87A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49B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4F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0C9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2B11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94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47C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066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