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CDF8A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1C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1C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7E3E945" w:rsidR="00CF4FE4" w:rsidRPr="00E81FBF" w:rsidRDefault="00DB1C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BF1D7" w:rsidR="008C5FA8" w:rsidRPr="007277FF" w:rsidRDefault="00DB1C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0F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36A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46F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4E4B72" w:rsidR="009A6C64" w:rsidRPr="00DB1C54" w:rsidRDefault="00DB1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C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D59561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171D0C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1D6C3C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CECC2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846AB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29E2E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8ECEB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5FEBE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9810B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1189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511C0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9DF74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C3C5B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F62BE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2B6ECE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DB67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90949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FB933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B8B5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8A1E8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819A6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CF6D3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FF927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2ADD1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9D360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F485A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6AA40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FE907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043D3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A8D4D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B9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71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2D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2B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DE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B2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E6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9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6C9354" w:rsidR="004738BE" w:rsidRPr="007277FF" w:rsidRDefault="00DB1C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726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487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232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9B1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4C9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946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FC9E5E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9C826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11193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8A785" w:rsidR="009A6C64" w:rsidRPr="00DB1C54" w:rsidRDefault="00DB1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C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EE3E6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1EB1C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05676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0E98A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B2FD6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FCD0E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DC3C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527B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39A4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ECFC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01840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45ACD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62776E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B0CE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9CA35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EA95A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65F5F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AEFFE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5ACC1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82AF0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1077C" w:rsidR="009A6C64" w:rsidRPr="00DB1C54" w:rsidRDefault="00DB1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C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17448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AE55B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E1D1D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01B29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EA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02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62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2A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1D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4C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0D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A56A6F" w:rsidR="004738BE" w:rsidRPr="007277FF" w:rsidRDefault="00DB1C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A7DE2D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A9724A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3B9417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DDFEAF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4D2A3C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F634AD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F71E33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28BC8" w:rsidR="009A6C64" w:rsidRPr="00DB1C54" w:rsidRDefault="00DB1C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C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77D1C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11CC9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61891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0F770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282D8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300AC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C068D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7FB74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D26B7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1783D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52831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140FF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49CE4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D2BE1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5D721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5B49D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E38BA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60157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B5299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BABC8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013E0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B869A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645E6" w:rsidR="009A6C64" w:rsidRPr="00140906" w:rsidRDefault="00DB1C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46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44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FF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03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D8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28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B3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16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94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43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2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1C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D4CBC" w:rsidR="00884AB4" w:rsidRDefault="00DB1C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EDE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DA51C5" w:rsidR="00884AB4" w:rsidRDefault="00DB1C54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0B1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50D01" w:rsidR="00884AB4" w:rsidRDefault="00DB1C54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CB0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126BC" w:rsidR="00884AB4" w:rsidRDefault="00DB1C54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863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2D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FE0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EA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501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E8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27D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B7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424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5E9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8279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B1C5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