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BA591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93E7503" w:rsidR="00CF4FE4" w:rsidRPr="00E81FBF" w:rsidRDefault="00E90F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B00390" w:rsidR="008C5FA8" w:rsidRPr="007277FF" w:rsidRDefault="00E90F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680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CBE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063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FF8567" w:rsidR="009A6C64" w:rsidRPr="00E90F62" w:rsidRDefault="00E90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F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C4CABE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71C5F0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5EDFBB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F5D9B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65260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7AA4A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B55EF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6AB39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0B035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17976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9F0C9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1F96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0697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DD97F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65F2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1E5C0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9E35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650F7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804AB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5785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18C19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AAA6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4201F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AFE24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05C74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B5F49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B72F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1D24F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50B3A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7960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2A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2D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70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2E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19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0B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7C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4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BFB875" w:rsidR="004738BE" w:rsidRPr="007277FF" w:rsidRDefault="00E90F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36A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E46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D36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D12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7FD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970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865F63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15E1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D01DE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26671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C085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EDC77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61DE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9667E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86A1F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37FF1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470B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4D77A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0AA9E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7526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3AEF8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B8B66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0EA6A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23A5C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305CA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8E47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07108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FE129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DC7AB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99E95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98937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249AC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25EF8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E6F87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D4453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31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AB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5F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FF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86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06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6A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B08EED" w:rsidR="004738BE" w:rsidRPr="007277FF" w:rsidRDefault="00E90F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5BFD56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AEDC86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501B6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4E6944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5F2A2B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4AD895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CFFE3E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3D9B4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6148A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0C53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06B4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01A64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9111E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C2350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B962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BCC2C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FD703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FB7BF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4B3BC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75E8B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511F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A67DD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74EC1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D8F92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817FE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347AE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88BC9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09398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61B60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D2A87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F8B5F" w:rsidR="009A6C64" w:rsidRPr="00140906" w:rsidRDefault="00E9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2A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9D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4F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8E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CA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02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A2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93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D3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6C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C5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F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ABD51" w:rsidR="00884AB4" w:rsidRDefault="00E90F6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D45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7B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0AE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13F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8AC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5F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542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87C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CA9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0C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1FC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EF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50B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03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AAA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E8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97FE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90F6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