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0CFC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4E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4E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FDD7313" w:rsidR="00CF4FE4" w:rsidRPr="00E81FBF" w:rsidRDefault="00CE4E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9BC27C" w:rsidR="008C5FA8" w:rsidRPr="007277FF" w:rsidRDefault="00CE4E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E0E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1B5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990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AC58B5" w:rsidR="009A6C64" w:rsidRPr="00CE4E0A" w:rsidRDefault="00CE4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E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54CA35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DCC143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AA7E3B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5D4B5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B8F58" w:rsidR="009A6C64" w:rsidRPr="00CE4E0A" w:rsidRDefault="00CE4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E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F02C74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9A2E0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625673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63966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0FD9C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7FB7B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685D2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4E80A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A5071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AD916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E030A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FAF40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8843D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F3712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79EFB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0F587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21083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CD96C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2B50C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A10CB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CCCFA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6C5A6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0CDE4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A11A1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C71F8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CF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00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1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4EF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1F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38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FE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B7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01FE1E" w:rsidR="004738BE" w:rsidRPr="007277FF" w:rsidRDefault="00CE4E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EF0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1F2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CC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D77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F27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C8C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7C264C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07635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C2FB9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BF660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FC99C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4C9599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63649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642E9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71385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CD730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DF5F1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4D68A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32FF8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D4440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45064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91FFC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3393E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D2576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7CAE6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02AF4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9060A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14729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1BBA8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26617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9CE3C6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25B88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141B3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0DFA9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413F5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E8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DE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FB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6E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44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EC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49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4B3FF2" w:rsidR="004738BE" w:rsidRPr="007277FF" w:rsidRDefault="00CE4E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B2F912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A808AB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06CDEC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444048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FFEB43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8E2351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630F4D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422D0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20F9D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D9A32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54A00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E4EC3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C9C55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950F5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21A1E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CEBD7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8FE7E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8A71B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F3E48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952FB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49107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4F909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FA84C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F778B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CA783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0009E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B51D4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AFBA3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BA185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10146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0232B" w:rsidR="009A6C64" w:rsidRPr="00140906" w:rsidRDefault="00CE4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21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AF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47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E8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FA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E8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61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C6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E7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4B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14F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4E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16923" w:rsidR="00884AB4" w:rsidRDefault="00CE4E0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E51B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95A7B" w:rsidR="00884AB4" w:rsidRDefault="00CE4E0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DED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27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778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F0F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03C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A8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4E4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6F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7CD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B33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697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F4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8A7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EB0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E156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4E0A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