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1E83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9831D7" w:rsidR="00CF4FE4" w:rsidRPr="00E81FBF" w:rsidRDefault="00913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93BDA8" w:rsidR="008C5FA8" w:rsidRPr="007277FF" w:rsidRDefault="00913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76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0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5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13233" w:rsidR="009A6C64" w:rsidRPr="00913EEB" w:rsidRDefault="0091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774B4D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4ACAB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E390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DD4D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A8C3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7DDEB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9453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6EEE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2516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03D67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D3DD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985E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384F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BA4D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3794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C2F0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A8F7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F1C87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BE96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DF37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4E012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A223B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7ADB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B4CEE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AC5BC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F954A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7059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2E6B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98530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71EC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5B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6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5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2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1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1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59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2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BBA315" w:rsidR="004738BE" w:rsidRPr="007277FF" w:rsidRDefault="00913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12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D1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02C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73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3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88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330CB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3814A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AA997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6EAEC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74692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75F3C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15EAB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1710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A0D0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3CB00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7164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011DA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99AB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D155D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EDAE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E22D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E65C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B472E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124D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FDB4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25E10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3919E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B629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D9B13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CA1AE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DCBF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EE8C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41360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07AD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5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4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3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DE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5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ED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3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7E48A" w:rsidR="004738BE" w:rsidRPr="007277FF" w:rsidRDefault="00913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55599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1566C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EB3B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A77BA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AFD06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17BE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1362F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80F2C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BCD2D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DA00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78898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7F8F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E5F2D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273BD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7CED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E6CC4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89857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26F8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93319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9193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63E61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E7831" w:rsidR="009A6C64" w:rsidRPr="00913EEB" w:rsidRDefault="0091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EE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3F35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473C3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66912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9265B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83D00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7F492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59BF6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5B2AE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BDD95" w:rsidR="009A6C64" w:rsidRPr="00140906" w:rsidRDefault="0091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08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9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5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7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3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90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D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6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9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29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5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3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B3649" w:rsidR="00884AB4" w:rsidRDefault="00913E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7DB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F4302" w:rsidR="00884AB4" w:rsidRDefault="00913EEB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981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A8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0E7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A1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271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C2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761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75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689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FC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185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23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8F7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5E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72C5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3EEB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