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3FC85D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746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746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155B399" w:rsidR="00CF4FE4" w:rsidRPr="00E81FBF" w:rsidRDefault="005746A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1A9055" w:rsidR="008C5FA8" w:rsidRPr="007277FF" w:rsidRDefault="005746A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DD6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458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C2F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AE7179" w:rsidR="009A6C64" w:rsidRPr="005746AD" w:rsidRDefault="005746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46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4FD2FB" w:rsidR="009A6C64" w:rsidRPr="005746AD" w:rsidRDefault="005746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46A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EF0818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DD33D6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9F1052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D3B6B3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1E45B2" w:rsidR="009A6C64" w:rsidRPr="005746AD" w:rsidRDefault="005746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46A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3EEB01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968C5D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DD9369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B8B8B0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87D614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62224B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418C17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552ECD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61EE66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C7B001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AF8D48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DE4951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5365D0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A90821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9069C9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108999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6AE10B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C55338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7BF372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87B1FF" w:rsidR="009A6C64" w:rsidRPr="005746AD" w:rsidRDefault="005746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46A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1460A5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07796C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0E9FA5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C5003C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A70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BB6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A66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C0D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5E1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3C8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46F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C4A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0955E4" w:rsidR="004738BE" w:rsidRPr="007277FF" w:rsidRDefault="005746A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091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403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CF0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65A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3C8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F3B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60C67D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E60D52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2EEBAD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79EA4B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11B10F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714961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B9EB5B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C2496E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EFC47A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48FEB6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3FE4AB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4F0027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0C0DC7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9ABB0B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05B0E4" w:rsidR="009A6C64" w:rsidRPr="005746AD" w:rsidRDefault="005746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46A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5E5459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6DA160" w:rsidR="009A6C64" w:rsidRPr="005746AD" w:rsidRDefault="005746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46A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AF3630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803EE1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F946B8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208E61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7978B1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164B97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B35717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2AE1B2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0CF0AA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540B7B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04DFF7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41CA2D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F5F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F65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2DE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861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AFF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42D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1A1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65438D" w:rsidR="004738BE" w:rsidRPr="007277FF" w:rsidRDefault="005746A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D06F70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D10FAB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CBB7D4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BA1CB2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897BC7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636F07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013C6E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1B7EB2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28BB7B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B93B88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CC1A58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8C86DA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098953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5E5D81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ED5DCA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63DB45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D4D8D2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FD8B7D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14F559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212F4D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6D94E8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B407AF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4A4EE3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02EEDB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79254B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73C1AC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49B5F3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1CD4C9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08B4E3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753AE7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19C735" w:rsidR="009A6C64" w:rsidRPr="00140906" w:rsidRDefault="00574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FC2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132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0F7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ACE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485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615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C7F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8D1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3AF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76C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0BF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746A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79701C" w:rsidR="00884AB4" w:rsidRDefault="005746A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0ABFF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F79796" w:rsidR="00884AB4" w:rsidRDefault="005746AD">
            <w:r>
              <w:t>Jan 2: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726CA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2DDB77" w:rsidR="00884AB4" w:rsidRDefault="005746AD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BFE08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200D86" w:rsidR="00884AB4" w:rsidRDefault="005746AD">
            <w:r>
              <w:t>Jan 27: Saint Sava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15269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670EBD" w:rsidR="00884AB4" w:rsidRDefault="005746AD">
            <w:r>
              <w:t>Feb 15: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75FAE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1F1C13" w:rsidR="00884AB4" w:rsidRDefault="005746AD">
            <w:r>
              <w:t>Feb 17: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27ECA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F688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AE8FF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CE2F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D6EE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FD00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88553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746AD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2020 - Q1 Calendar</dc:title>
  <dc:subject/>
  <dc:creator>General Blue Corporation</dc:creator>
  <cp:keywords>Serbia 2020 -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