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BDC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3B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3B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333211" w:rsidR="00CF4FE4" w:rsidRPr="00E81FBF" w:rsidRDefault="000F3B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9DB2D8" w:rsidR="008C5FA8" w:rsidRPr="007277FF" w:rsidRDefault="000F3B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53A96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0758CB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B14E85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263D8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280472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83B1C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DC66D" w:rsidR="004738BE" w:rsidRPr="00AF5E71" w:rsidRDefault="000F3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68B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55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13E20" w:rsidR="009A6C64" w:rsidRPr="000F3B45" w:rsidRDefault="000F3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B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67728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08A74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98D54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2390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135D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3CAB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6E48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79E6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B012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063A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DD5A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5195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F2B3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B3A83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F6ED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1940F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FC2A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AC30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A4B44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0867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B3CE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C5832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05AD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E53C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45BE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D8B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A2D2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0F4A8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4135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64794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4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E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A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C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9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E9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34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7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8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7738BC" w:rsidR="004738BE" w:rsidRPr="007277FF" w:rsidRDefault="000F3B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559878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74592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A6622C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EB14A5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1D4F9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93B26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935419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3D3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43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51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0C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F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F329A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23D34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8963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8727C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A97C3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CE2FB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EB9EB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2C40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1647F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D2F5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BE272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3508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8336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D379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942D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E990F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280E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5BB0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8746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41A2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8E1D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C5B3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EE2F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C17D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B281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AE90C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C0F52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742A3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33C3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9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A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2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AD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0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46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1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F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B75C9C" w:rsidR="004738BE" w:rsidRPr="007277FF" w:rsidRDefault="000F3B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77EBB4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1EEA25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F08D72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646DD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EADAAB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60ABC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446B7" w:rsidR="00F86802" w:rsidRPr="00BE097D" w:rsidRDefault="000F3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B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FF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725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7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256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92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45E6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19D2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C7B6C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1AC13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A2F4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ACC5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7AC96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478AC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F6C4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47498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10CEA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22E2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3448D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D7FC4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6D31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7B9C5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3B33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25534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AB6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7BA20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B205A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DCB1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C7588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05DD2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B28E7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8A871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CC48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64A2C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AD372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E1CCE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65A89" w:rsidR="009A6C64" w:rsidRPr="00140906" w:rsidRDefault="000F3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C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36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F7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7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B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3B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BBE15" w:rsidR="00884AB4" w:rsidRDefault="000F3B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F9A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77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A12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4E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978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F2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D6D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4B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662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9B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015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BD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0BA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4F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806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D9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1E1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3B45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