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2183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2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2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BCCBA0" w:rsidR="00CF4FE4" w:rsidRPr="00E81FBF" w:rsidRDefault="005821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DF97D8" w:rsidR="008C5FA8" w:rsidRPr="007277FF" w:rsidRDefault="005821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E05D19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B5A7AA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394F2C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7BF65A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03AE36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3729B7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A3485" w:rsidR="004738BE" w:rsidRPr="00AF5E71" w:rsidRDefault="00582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C7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4F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BC96E" w:rsidR="009A6C64" w:rsidRPr="005821A1" w:rsidRDefault="00582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2FEE9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EBA44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4A935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C86D6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3C9E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81107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07F26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DCCFF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6FAFC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FCFF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9E1F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2DA3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511B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EC7A2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DB156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4C91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D918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382C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7B35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C532F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20F3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BFFC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6D592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098A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BEE96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C7A7E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98C05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8F096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55B3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A76E8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0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4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43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E5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26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D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BA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80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D1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8ADC1A" w:rsidR="004738BE" w:rsidRPr="007277FF" w:rsidRDefault="005821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609D09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0A0EAE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5E5482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E48364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89B13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E191F0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A8A64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9B5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F0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F98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63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2B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2151B8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9490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60268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3E28C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1601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1125F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72CF5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F0B4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06B8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9036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83AA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F36C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4D8A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2E9E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7EFB9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0284C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69B59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173B7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17A38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529FF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62DA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39BDE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DBA5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E695E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8366A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C365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1FF4E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3179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B7C7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3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6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A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5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2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A9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65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A8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E0025A" w:rsidR="004738BE" w:rsidRPr="007277FF" w:rsidRDefault="005821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DB8F8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1F229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48E01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AE60F2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7AED12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21BD37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53B38" w:rsidR="00F86802" w:rsidRPr="00BE097D" w:rsidRDefault="00582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25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CA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2C0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EA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F9A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98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D9051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4B03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0C23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DC042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157B8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4073F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03147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B87A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81A8C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2D57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E2E8E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18EE2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982C7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9463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B51D3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766F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480ED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E0A81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DD87A" w:rsidR="009A6C64" w:rsidRPr="005821A1" w:rsidRDefault="00582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795C6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B5AA2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81613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13375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FAAA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4BFAB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622B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B2C12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96295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30030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AC96A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E2B24" w:rsidR="009A6C64" w:rsidRPr="00140906" w:rsidRDefault="00582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9C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9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2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79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65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21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EAD16" w:rsidR="00884AB4" w:rsidRDefault="005821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16C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9332C" w:rsidR="00884AB4" w:rsidRDefault="005821A1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916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A9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22D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8F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8CE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D5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8DC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49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FCE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75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F00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B1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E33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17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5DC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21A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