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8E43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2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2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6E9992" w:rsidR="00CF4FE4" w:rsidRPr="00E81FBF" w:rsidRDefault="008C29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787F6" w:rsidR="008C5FA8" w:rsidRPr="007277FF" w:rsidRDefault="008C29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B38BB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7A7CD0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6788FE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7ECEA2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0A819A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50AF18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EDC2F" w:rsidR="004738BE" w:rsidRPr="00AF5E71" w:rsidRDefault="008C2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18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B5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A2C627" w:rsidR="009A6C64" w:rsidRPr="008C2937" w:rsidRDefault="008C2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9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5184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D85E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ACB50A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D10B9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1F30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0AC0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0DAA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60B6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4343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8C753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2D8CF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8EB7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17649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6352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E26E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61D4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B47F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8BA6A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11328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E880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26EDA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D725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F26BC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EE3F7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D9A4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7DF0F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EF7AA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B305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7BFC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EB4A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6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39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0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3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5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2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EC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55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11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5FDDAF" w:rsidR="004738BE" w:rsidRPr="007277FF" w:rsidRDefault="008C29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36ECA6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92792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B594E9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3ABF49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96676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A52E5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2A262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257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1A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B3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13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8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E5FC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AE3A4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DF8D8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EC3D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2354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23077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1CEA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389A7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F413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19803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2ED6F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C4423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EEBB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F596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AF38C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C35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FA13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C0F59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C9788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A67FC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5695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4908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8C566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081E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5615C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D0F68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BF69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5FCF4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CC4C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6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3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A2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C9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3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B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6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75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1A1CA" w:rsidR="004738BE" w:rsidRPr="007277FF" w:rsidRDefault="008C29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AA730A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533289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B5AB2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45C675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E5EE0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2509A8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8A99B9" w:rsidR="00F86802" w:rsidRPr="00BE097D" w:rsidRDefault="008C2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71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39C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F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F4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FD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B4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06C0F4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6BFB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03AA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D23C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A799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0F65B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BB758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B982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2722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C3C44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F53C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04C54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20ED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1922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D33EC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A32F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58D5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58165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2FDA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B4944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8E2B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4724F" w:rsidR="009A6C64" w:rsidRPr="008C2937" w:rsidRDefault="008C2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9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DDC8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2981D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ED25F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DDF83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96050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CEFE1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EA44E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67A37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95612" w:rsidR="009A6C64" w:rsidRPr="00140906" w:rsidRDefault="008C2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7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6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4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97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C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29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83507" w:rsidR="00884AB4" w:rsidRDefault="008C29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5F7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3959C" w:rsidR="00884AB4" w:rsidRDefault="008C2937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8E6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09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C0D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92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5D5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72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A61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87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3DF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10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310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71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F96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0A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419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2937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